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04D3" w14:textId="77777777" w:rsidR="00997BC4" w:rsidRPr="00997BC4" w:rsidRDefault="00997BC4" w:rsidP="00997BC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3871A0C" w14:textId="77777777" w:rsidR="00997BC4" w:rsidRPr="00997BC4" w:rsidRDefault="00997BC4" w:rsidP="00997BC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97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Příloha č. 1</w:t>
      </w:r>
    </w:p>
    <w:p w14:paraId="00FF20E5" w14:textId="77777777" w:rsidR="00997BC4" w:rsidRPr="00997BC4" w:rsidRDefault="00997BC4" w:rsidP="00997B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spacing w:after="0" w:line="288" w:lineRule="atLeast"/>
        <w:jc w:val="center"/>
        <w:textAlignment w:val="baseline"/>
        <w:rPr>
          <w:rFonts w:ascii="Garamond" w:eastAsia="Times New Roman" w:hAnsi="Garamond" w:cs="Arial"/>
          <w:b/>
          <w:bCs/>
          <w:caps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7BC4">
        <w:rPr>
          <w:rFonts w:ascii="Garamond" w:eastAsia="Times New Roman" w:hAnsi="Garamond" w:cs="Arial"/>
          <w:b/>
          <w:bCs/>
          <w:caps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Titulní list nabídky</w:t>
      </w:r>
    </w:p>
    <w:p w14:paraId="569D9F32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center"/>
        <w:textAlignment w:val="baseline"/>
        <w:rPr>
          <w:rFonts w:ascii="Garamond" w:eastAsia="Times New Roman" w:hAnsi="Garamond" w:cs="Arial"/>
          <w:bCs/>
          <w:i/>
          <w:sz w:val="24"/>
          <w:szCs w:val="24"/>
          <w:lang w:eastAsia="cs-CZ"/>
        </w:rPr>
      </w:pPr>
      <w:r w:rsidRPr="00997BC4">
        <w:rPr>
          <w:rFonts w:ascii="Garamond" w:eastAsia="Times New Roman" w:hAnsi="Garamond" w:cs="Arial"/>
          <w:bCs/>
          <w:i/>
          <w:sz w:val="24"/>
          <w:szCs w:val="24"/>
          <w:lang w:eastAsia="cs-CZ"/>
        </w:rPr>
        <w:t>podané v rámci poptávkového řízení veřejné zakázky malého rozsahu</w:t>
      </w:r>
    </w:p>
    <w:p w14:paraId="77F12F3B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center"/>
        <w:textAlignment w:val="baseline"/>
        <w:rPr>
          <w:rFonts w:ascii="Garamond" w:eastAsia="Times New Roman" w:hAnsi="Garamond" w:cs="Arial"/>
          <w:bCs/>
          <w:i/>
          <w:sz w:val="24"/>
          <w:szCs w:val="24"/>
          <w:lang w:eastAsia="cs-CZ"/>
        </w:rPr>
      </w:pPr>
    </w:p>
    <w:p w14:paraId="7AADEF94" w14:textId="0C635DDE" w:rsidR="00997BC4" w:rsidRPr="00997BC4" w:rsidRDefault="00997BC4" w:rsidP="00997B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9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„</w:t>
      </w:r>
      <w:r w:rsidR="003D2251" w:rsidRPr="003D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Dodání a zprovoznění elektronického </w:t>
      </w:r>
      <w:proofErr w:type="spellStart"/>
      <w:r w:rsidR="003D2251" w:rsidRPr="003D2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audioprůvodce</w:t>
      </w:r>
      <w:proofErr w:type="spellEnd"/>
      <w:r w:rsidRPr="0099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“</w:t>
      </w:r>
    </w:p>
    <w:p w14:paraId="7DCCF86C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8"/>
          <w:szCs w:val="28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9"/>
        <w:gridCol w:w="283"/>
        <w:gridCol w:w="6582"/>
      </w:tblGrid>
      <w:tr w:rsidR="00997BC4" w:rsidRPr="00997BC4" w14:paraId="2908B332" w14:textId="77777777" w:rsidTr="005A1E40">
        <w:tc>
          <w:tcPr>
            <w:tcW w:w="2989" w:type="dxa"/>
          </w:tcPr>
          <w:p w14:paraId="3B634A96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b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cs-CZ"/>
              </w:rPr>
              <w:t>Název zadavatele</w:t>
            </w:r>
          </w:p>
        </w:tc>
        <w:tc>
          <w:tcPr>
            <w:tcW w:w="283" w:type="dxa"/>
          </w:tcPr>
          <w:p w14:paraId="6B312000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582" w:type="dxa"/>
            <w:vAlign w:val="center"/>
          </w:tcPr>
          <w:p w14:paraId="56A59317" w14:textId="77777777" w:rsidR="00997BC4" w:rsidRPr="00997BC4" w:rsidRDefault="00997BC4" w:rsidP="00997BC4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Garamond" w:eastAsia="Times New Roman" w:hAnsi="Garamond" w:cs="Arial"/>
                <w:b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martTag w:uri="urn:schemas-microsoft-com:office:smarttags" w:element="PersonName">
              <w:smartTagPr>
                <w:attr w:name="ProductID" w:val="Vlastivědné muzeum a"/>
              </w:smartTagPr>
              <w:smartTag w:uri="urn:schemas-microsoft-com:office:smarttags" w:element="PersonName">
                <w:smartTagPr>
                  <w:attr w:name="ProductID" w:val="VLASTIVĚDNÉ MUZEUM"/>
                </w:smartTagPr>
                <w:r w:rsidRPr="00997BC4">
                  <w:rPr>
                    <w:rFonts w:ascii="Garamond" w:eastAsia="Times New Roman" w:hAnsi="Garamond" w:cs="Arial"/>
                    <w:b/>
                    <w:smallCaps/>
                    <w:sz w:val="24"/>
                    <w:szCs w:val="24"/>
                    <w:lang w:eastAsia="cs-CZ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Vlastivědné muzeum</w:t>
                </w:r>
              </w:smartTag>
              <w:r w:rsidRPr="00997BC4">
                <w:rPr>
                  <w:rFonts w:ascii="Garamond" w:eastAsia="Times New Roman" w:hAnsi="Garamond" w:cs="Arial"/>
                  <w:b/>
                  <w:smallCaps/>
                  <w:sz w:val="24"/>
                  <w:szCs w:val="24"/>
                  <w:lang w:eastAsia="cs-CZ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a</w:t>
              </w:r>
            </w:smartTag>
            <w:r w:rsidRPr="00997BC4">
              <w:rPr>
                <w:rFonts w:ascii="Garamond" w:eastAsia="Times New Roman" w:hAnsi="Garamond" w:cs="Arial"/>
                <w:b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galerie v české Lípě, p. o.</w:t>
            </w:r>
          </w:p>
        </w:tc>
      </w:tr>
      <w:tr w:rsidR="00997BC4" w:rsidRPr="00997BC4" w14:paraId="4FC7B884" w14:textId="77777777" w:rsidTr="005A1E40">
        <w:tc>
          <w:tcPr>
            <w:tcW w:w="2989" w:type="dxa"/>
          </w:tcPr>
          <w:p w14:paraId="4DCF56D6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b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283" w:type="dxa"/>
          </w:tcPr>
          <w:p w14:paraId="26432922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582" w:type="dxa"/>
          </w:tcPr>
          <w:p w14:paraId="798DCB93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Náměstí Osvobození 297/1, 470 01 Česká Lípa</w:t>
            </w:r>
          </w:p>
        </w:tc>
      </w:tr>
      <w:tr w:rsidR="00997BC4" w:rsidRPr="00997BC4" w14:paraId="7163F712" w14:textId="77777777" w:rsidTr="005A1E40">
        <w:tc>
          <w:tcPr>
            <w:tcW w:w="2989" w:type="dxa"/>
          </w:tcPr>
          <w:p w14:paraId="3BFE925F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b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283" w:type="dxa"/>
          </w:tcPr>
          <w:p w14:paraId="30420800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582" w:type="dxa"/>
          </w:tcPr>
          <w:p w14:paraId="7039B865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00360 198</w:t>
            </w:r>
          </w:p>
        </w:tc>
      </w:tr>
      <w:tr w:rsidR="00997BC4" w:rsidRPr="00997BC4" w14:paraId="5041C8BA" w14:textId="77777777" w:rsidTr="005A1E40">
        <w:tc>
          <w:tcPr>
            <w:tcW w:w="2989" w:type="dxa"/>
          </w:tcPr>
          <w:p w14:paraId="230A5B76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283" w:type="dxa"/>
          </w:tcPr>
          <w:p w14:paraId="5F638353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582" w:type="dxa"/>
          </w:tcPr>
          <w:p w14:paraId="07B1EF9B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97BC4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CZ 00360198</w:t>
            </w:r>
          </w:p>
        </w:tc>
      </w:tr>
    </w:tbl>
    <w:p w14:paraId="06BE62FD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4"/>
          <w:szCs w:val="24"/>
          <w:lang w:eastAsia="cs-CZ"/>
        </w:rPr>
      </w:pPr>
    </w:p>
    <w:tbl>
      <w:tblPr>
        <w:tblW w:w="1065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6729"/>
      </w:tblGrid>
      <w:tr w:rsidR="00997BC4" w:rsidRPr="00997BC4" w14:paraId="2ECCBEE9" w14:textId="77777777" w:rsidTr="005A1E40">
        <w:trPr>
          <w:trHeight w:hRule="exact" w:val="510"/>
        </w:trPr>
        <w:tc>
          <w:tcPr>
            <w:tcW w:w="39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8281A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Uchazeč:</w:t>
            </w:r>
          </w:p>
        </w:tc>
        <w:tc>
          <w:tcPr>
            <w:tcW w:w="6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573D04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</w:p>
        </w:tc>
      </w:tr>
      <w:tr w:rsidR="00997BC4" w:rsidRPr="00997BC4" w14:paraId="521708A2" w14:textId="77777777" w:rsidTr="005A1E40">
        <w:trPr>
          <w:trHeight w:hRule="exact" w:val="510"/>
        </w:trPr>
        <w:tc>
          <w:tcPr>
            <w:tcW w:w="39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4BF3E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IČ:</w:t>
            </w:r>
          </w:p>
        </w:tc>
        <w:tc>
          <w:tcPr>
            <w:tcW w:w="67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E99C1E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</w:p>
        </w:tc>
      </w:tr>
      <w:tr w:rsidR="00997BC4" w:rsidRPr="00997BC4" w14:paraId="5B9B45D6" w14:textId="77777777" w:rsidTr="005A1E40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3119B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DIČ:</w:t>
            </w:r>
          </w:p>
        </w:tc>
        <w:tc>
          <w:tcPr>
            <w:tcW w:w="6729" w:type="dxa"/>
            <w:tcBorders>
              <w:left w:val="double" w:sz="4" w:space="0" w:color="auto"/>
            </w:tcBorders>
            <w:vAlign w:val="center"/>
          </w:tcPr>
          <w:p w14:paraId="68B75095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</w:p>
        </w:tc>
      </w:tr>
      <w:tr w:rsidR="00997BC4" w:rsidRPr="00997BC4" w14:paraId="765416E2" w14:textId="77777777" w:rsidTr="005A1E40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2F72F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Sídlo:</w:t>
            </w:r>
          </w:p>
        </w:tc>
        <w:tc>
          <w:tcPr>
            <w:tcW w:w="6729" w:type="dxa"/>
            <w:tcBorders>
              <w:left w:val="double" w:sz="4" w:space="0" w:color="auto"/>
            </w:tcBorders>
            <w:vAlign w:val="center"/>
          </w:tcPr>
          <w:p w14:paraId="2E61BB1D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</w:p>
        </w:tc>
      </w:tr>
      <w:tr w:rsidR="00997BC4" w:rsidRPr="00997BC4" w14:paraId="144EC5D5" w14:textId="77777777" w:rsidTr="005A1E40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EC3A8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Statutární orgán:</w:t>
            </w:r>
          </w:p>
        </w:tc>
        <w:tc>
          <w:tcPr>
            <w:tcW w:w="6729" w:type="dxa"/>
            <w:tcBorders>
              <w:left w:val="double" w:sz="4" w:space="0" w:color="auto"/>
            </w:tcBorders>
            <w:vAlign w:val="center"/>
          </w:tcPr>
          <w:p w14:paraId="52A4B8B4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</w:p>
        </w:tc>
      </w:tr>
      <w:tr w:rsidR="00997BC4" w:rsidRPr="00997BC4" w14:paraId="29F0E3BC" w14:textId="77777777" w:rsidTr="005A1E40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83A32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zmocněná k jednání:</w:t>
            </w:r>
          </w:p>
        </w:tc>
        <w:tc>
          <w:tcPr>
            <w:tcW w:w="6729" w:type="dxa"/>
            <w:tcBorders>
              <w:left w:val="double" w:sz="4" w:space="0" w:color="auto"/>
            </w:tcBorders>
            <w:vAlign w:val="center"/>
          </w:tcPr>
          <w:p w14:paraId="2FAD6463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</w:p>
        </w:tc>
      </w:tr>
      <w:tr w:rsidR="00997BC4" w:rsidRPr="00997BC4" w14:paraId="3A0F27D7" w14:textId="77777777" w:rsidTr="005A1E40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D7EDD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Telefon, fax, e-mail:</w:t>
            </w:r>
          </w:p>
        </w:tc>
        <w:tc>
          <w:tcPr>
            <w:tcW w:w="6729" w:type="dxa"/>
            <w:tcBorders>
              <w:left w:val="double" w:sz="4" w:space="0" w:color="auto"/>
            </w:tcBorders>
            <w:vAlign w:val="center"/>
          </w:tcPr>
          <w:p w14:paraId="32D8966A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</w:p>
        </w:tc>
      </w:tr>
      <w:tr w:rsidR="00997BC4" w:rsidRPr="00997BC4" w14:paraId="72C88567" w14:textId="77777777" w:rsidTr="005A1E40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839F2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Cs/>
                <w:smallCap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Bankovní spojení:</w:t>
            </w:r>
          </w:p>
        </w:tc>
        <w:tc>
          <w:tcPr>
            <w:tcW w:w="6729" w:type="dxa"/>
            <w:tcBorders>
              <w:left w:val="double" w:sz="4" w:space="0" w:color="auto"/>
            </w:tcBorders>
            <w:vAlign w:val="center"/>
          </w:tcPr>
          <w:p w14:paraId="0953E6C3" w14:textId="77777777" w:rsidR="00997BC4" w:rsidRPr="00997BC4" w:rsidRDefault="00997BC4" w:rsidP="00997BC4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both"/>
              <w:textAlignment w:val="baseline"/>
              <w:rPr>
                <w:rFonts w:ascii="Garamond" w:eastAsia="Times New Roman" w:hAnsi="Garamond" w:cs="Arial"/>
                <w:bCs/>
                <w:sz w:val="24"/>
                <w:szCs w:val="24"/>
                <w:lang w:eastAsia="cs-CZ"/>
              </w:rPr>
            </w:pPr>
          </w:p>
        </w:tc>
      </w:tr>
    </w:tbl>
    <w:p w14:paraId="11B2B3F6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bCs/>
          <w:caps/>
          <w:sz w:val="12"/>
          <w:szCs w:val="1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AE9B71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bCs/>
          <w:caps/>
          <w:sz w:val="12"/>
          <w:szCs w:val="1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8E04EF" w14:textId="77777777" w:rsidR="00997BC4" w:rsidRPr="00997BC4" w:rsidRDefault="00997BC4" w:rsidP="00997BC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7848"/>
        <w:gridCol w:w="2006"/>
      </w:tblGrid>
      <w:tr w:rsidR="00997BC4" w:rsidRPr="00997BC4" w14:paraId="121E8FC2" w14:textId="77777777" w:rsidTr="005A1E40">
        <w:trPr>
          <w:trHeight w:hRule="exact" w:val="454"/>
        </w:trPr>
        <w:tc>
          <w:tcPr>
            <w:tcW w:w="7848" w:type="dxa"/>
            <w:vAlign w:val="center"/>
          </w:tcPr>
          <w:p w14:paraId="3B601838" w14:textId="77777777" w:rsidR="00997BC4" w:rsidRPr="00CA1BA0" w:rsidRDefault="00997BC4" w:rsidP="00997BC4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u w:val="single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1BA0"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u w:val="single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Celková nabídková cena bez DPH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DFC8D" w14:textId="77777777" w:rsidR="00997BC4" w:rsidRPr="00997BC4" w:rsidRDefault="00997BC4" w:rsidP="00997BC4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Garamond" w:eastAsia="Times New Roman" w:hAnsi="Garamond" w:cs="Arial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97BC4" w:rsidRPr="00997BC4" w14:paraId="09552054" w14:textId="77777777" w:rsidTr="005A1E40">
        <w:trPr>
          <w:trHeight w:hRule="exact" w:val="454"/>
        </w:trPr>
        <w:tc>
          <w:tcPr>
            <w:tcW w:w="7848" w:type="dxa"/>
            <w:vAlign w:val="center"/>
          </w:tcPr>
          <w:p w14:paraId="397DB38F" w14:textId="1D4CC682" w:rsidR="00997BC4" w:rsidRPr="00997BC4" w:rsidRDefault="00997BC4" w:rsidP="00997BC4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 v %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E43A0" w14:textId="77777777" w:rsidR="00997BC4" w:rsidRPr="00997BC4" w:rsidRDefault="00997BC4" w:rsidP="00997BC4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Garamond" w:eastAsia="Times New Roman" w:hAnsi="Garamond" w:cs="Arial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97BC4" w:rsidRPr="00997BC4" w14:paraId="37A88DA2" w14:textId="77777777" w:rsidTr="005A1E40">
        <w:trPr>
          <w:trHeight w:hRule="exact" w:val="454"/>
        </w:trPr>
        <w:tc>
          <w:tcPr>
            <w:tcW w:w="7848" w:type="dxa"/>
            <w:vAlign w:val="center"/>
          </w:tcPr>
          <w:p w14:paraId="21C5E9C5" w14:textId="5524ABBD" w:rsidR="00997BC4" w:rsidRPr="00997BC4" w:rsidRDefault="00997BC4" w:rsidP="00997BC4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 v</w:t>
            </w:r>
            <w:r w:rsidR="00CA1BA0"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997BC4"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Kč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A5E755" w14:textId="77777777" w:rsidR="00997BC4" w:rsidRPr="00997BC4" w:rsidRDefault="00997BC4" w:rsidP="00997BC4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Garamond" w:eastAsia="Times New Roman" w:hAnsi="Garamond" w:cs="Arial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97BC4" w:rsidRPr="00997BC4" w14:paraId="28DD546F" w14:textId="77777777" w:rsidTr="005A1E40">
        <w:trPr>
          <w:trHeight w:hRule="exact" w:val="454"/>
        </w:trPr>
        <w:tc>
          <w:tcPr>
            <w:tcW w:w="7848" w:type="dxa"/>
            <w:vAlign w:val="center"/>
          </w:tcPr>
          <w:p w14:paraId="584E4CF4" w14:textId="466D1D64" w:rsidR="00997BC4" w:rsidRPr="00997BC4" w:rsidRDefault="00997BC4" w:rsidP="00997BC4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7BC4"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</w:t>
            </w:r>
            <w:r w:rsidR="003D2251"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lková nabídková cena včetně </w:t>
            </w:r>
            <w:r w:rsidR="00CA1BA0">
              <w:rPr>
                <w:rFonts w:ascii="Garamond" w:eastAsia="Times New Roman" w:hAnsi="Garamond" w:cs="Arial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02F5" w14:textId="77777777" w:rsidR="00997BC4" w:rsidRPr="00997BC4" w:rsidRDefault="00997BC4" w:rsidP="003D225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Garamond" w:eastAsia="Times New Roman" w:hAnsi="Garamond" w:cs="Arial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14:paraId="4DFD0196" w14:textId="77777777" w:rsidR="00997BC4" w:rsidRPr="00997BC4" w:rsidRDefault="00997BC4" w:rsidP="00997BC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</w:p>
    <w:p w14:paraId="7E32BA78" w14:textId="77777777" w:rsidR="00997BC4" w:rsidRPr="00997BC4" w:rsidRDefault="00997BC4" w:rsidP="00997BC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B288BC5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4"/>
          <w:szCs w:val="24"/>
          <w:lang w:eastAsia="cs-CZ"/>
        </w:rPr>
      </w:pP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>V ………………………… dne …………………….</w:t>
      </w:r>
    </w:p>
    <w:p w14:paraId="5D870046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4"/>
          <w:szCs w:val="24"/>
          <w:lang w:eastAsia="cs-CZ"/>
        </w:rPr>
      </w:pPr>
    </w:p>
    <w:p w14:paraId="1F225313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4"/>
          <w:szCs w:val="24"/>
          <w:lang w:eastAsia="cs-CZ"/>
        </w:rPr>
      </w:pPr>
    </w:p>
    <w:p w14:paraId="02D9CAFC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4"/>
          <w:szCs w:val="24"/>
          <w:lang w:eastAsia="cs-CZ"/>
        </w:rPr>
      </w:pP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</w:p>
    <w:p w14:paraId="784CD92B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4"/>
          <w:szCs w:val="24"/>
          <w:lang w:eastAsia="cs-CZ"/>
        </w:rPr>
      </w:pPr>
    </w:p>
    <w:p w14:paraId="37344C99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4"/>
          <w:szCs w:val="24"/>
          <w:lang w:eastAsia="cs-CZ"/>
        </w:rPr>
      </w:pP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  <w:t xml:space="preserve">                       …………………………………..</w:t>
      </w:r>
    </w:p>
    <w:p w14:paraId="6C6B4B71" w14:textId="77777777" w:rsidR="00997BC4" w:rsidRPr="00997BC4" w:rsidRDefault="00997BC4" w:rsidP="00997BC4">
      <w:pPr>
        <w:widowControl w:val="0"/>
        <w:autoSpaceDE w:val="0"/>
        <w:autoSpaceDN w:val="0"/>
        <w:adjustRightInd w:val="0"/>
        <w:spacing w:after="0" w:line="288" w:lineRule="atLeast"/>
        <w:jc w:val="both"/>
        <w:textAlignment w:val="baseline"/>
        <w:rPr>
          <w:rFonts w:ascii="Garamond" w:eastAsia="Times New Roman" w:hAnsi="Garamond" w:cs="Arial"/>
          <w:bCs/>
          <w:sz w:val="24"/>
          <w:szCs w:val="24"/>
          <w:lang w:eastAsia="cs-CZ"/>
        </w:rPr>
      </w:pP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 xml:space="preserve">   </w:t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</w:r>
      <w:r w:rsidRPr="00997BC4">
        <w:rPr>
          <w:rFonts w:ascii="Garamond" w:eastAsia="Times New Roman" w:hAnsi="Garamond" w:cs="Arial"/>
          <w:bCs/>
          <w:sz w:val="24"/>
          <w:szCs w:val="24"/>
          <w:lang w:eastAsia="cs-CZ"/>
        </w:rPr>
        <w:tab/>
        <w:t xml:space="preserve">             podpis oprávněné osoby uchazeče</w:t>
      </w:r>
    </w:p>
    <w:p w14:paraId="6B3A214A" w14:textId="77777777" w:rsidR="00997BC4" w:rsidRPr="00997BC4" w:rsidRDefault="00997BC4" w:rsidP="00997BC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01BFBCF" w14:textId="77777777" w:rsidR="00B25D34" w:rsidRDefault="00B25D34"/>
    <w:sectPr w:rsidR="00B25D34" w:rsidSect="008A70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627A" w14:textId="77777777" w:rsidR="00460CAB" w:rsidRDefault="00460CAB">
      <w:pPr>
        <w:spacing w:after="0" w:line="240" w:lineRule="auto"/>
      </w:pPr>
      <w:r>
        <w:separator/>
      </w:r>
    </w:p>
  </w:endnote>
  <w:endnote w:type="continuationSeparator" w:id="0">
    <w:p w14:paraId="3EC5D0B4" w14:textId="77777777" w:rsidR="00460CAB" w:rsidRDefault="0046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507"/>
      <w:docPartObj>
        <w:docPartGallery w:val="Page Numbers (Bottom of Page)"/>
        <w:docPartUnique/>
      </w:docPartObj>
    </w:sdtPr>
    <w:sdtEndPr/>
    <w:sdtContent>
      <w:p w14:paraId="52A49044" w14:textId="2A3C010D" w:rsidR="00E023FA" w:rsidRDefault="00997B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51">
          <w:rPr>
            <w:noProof/>
          </w:rPr>
          <w:t>1</w:t>
        </w:r>
        <w:r>
          <w:fldChar w:fldCharType="end"/>
        </w:r>
      </w:p>
    </w:sdtContent>
  </w:sdt>
  <w:p w14:paraId="0E3F5A2C" w14:textId="77777777" w:rsidR="00E023FA" w:rsidRDefault="00460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20CCF" w14:textId="77777777" w:rsidR="00460CAB" w:rsidRDefault="00460CAB">
      <w:pPr>
        <w:spacing w:after="0" w:line="240" w:lineRule="auto"/>
      </w:pPr>
      <w:r>
        <w:separator/>
      </w:r>
    </w:p>
  </w:footnote>
  <w:footnote w:type="continuationSeparator" w:id="0">
    <w:p w14:paraId="0F3A5DBD" w14:textId="77777777" w:rsidR="00460CAB" w:rsidRDefault="0046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EC"/>
    <w:rsid w:val="003D2251"/>
    <w:rsid w:val="00460CAB"/>
    <w:rsid w:val="008850EF"/>
    <w:rsid w:val="00997BC4"/>
    <w:rsid w:val="009C79EA"/>
    <w:rsid w:val="00B25D34"/>
    <w:rsid w:val="00B433EC"/>
    <w:rsid w:val="00C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36F255"/>
  <w15:chartTrackingRefBased/>
  <w15:docId w15:val="{9FC3BBDF-8438-4DD5-AD80-E1F92D6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97B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97BC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Vitáček</dc:creator>
  <cp:keywords/>
  <dc:description/>
  <cp:lastModifiedBy>Zdeněk Vitáček</cp:lastModifiedBy>
  <cp:revision>4</cp:revision>
  <dcterms:created xsi:type="dcterms:W3CDTF">2024-04-04T08:24:00Z</dcterms:created>
  <dcterms:modified xsi:type="dcterms:W3CDTF">2024-05-15T09:38:00Z</dcterms:modified>
</cp:coreProperties>
</file>